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93" w:rsidRPr="004702B8" w:rsidRDefault="00C372ED" w:rsidP="00787A5E">
      <w:pPr>
        <w:pStyle w:val="Sansinterligne"/>
      </w:pPr>
      <w:bookmarkStart w:id="0" w:name="_GoBack"/>
      <w:bookmarkEnd w:id="0"/>
      <w:r w:rsidRPr="004702B8">
        <w:t>Compte rendu du conseil municipal du vendredi 10 Juillet à 18h00</w:t>
      </w:r>
    </w:p>
    <w:p w:rsidR="00C372ED" w:rsidRDefault="00C372ED"/>
    <w:p w:rsidR="00C372ED" w:rsidRDefault="00C372ED">
      <w:r>
        <w:t>Absents excusés : Florian ARNAUD, Maximilien CAVATTA, Clément PELISSIER, Dominique DILIGENT</w:t>
      </w:r>
    </w:p>
    <w:p w:rsidR="00C372ED" w:rsidRDefault="00C372ED"/>
    <w:p w:rsidR="00C372ED" w:rsidRPr="004702B8" w:rsidRDefault="00C372ED" w:rsidP="00C372ED">
      <w:pPr>
        <w:pStyle w:val="Paragraphedeliste"/>
        <w:numPr>
          <w:ilvl w:val="0"/>
          <w:numId w:val="1"/>
        </w:numPr>
        <w:rPr>
          <w:b/>
        </w:rPr>
      </w:pPr>
      <w:r w:rsidRPr="004702B8">
        <w:rPr>
          <w:b/>
        </w:rPr>
        <w:t>SENATORIALES :</w:t>
      </w:r>
    </w:p>
    <w:p w:rsidR="00C372ED" w:rsidRDefault="00C372ED" w:rsidP="00C372ED">
      <w:pPr>
        <w:pStyle w:val="Paragraphedeliste"/>
      </w:pPr>
      <w:r>
        <w:t>3 Délégués titulaires  votés à l’unanimité qui correspondent aux 3 premiers adjoints : Denis</w:t>
      </w:r>
      <w:r w:rsidR="00546CC6">
        <w:t xml:space="preserve"> HONORE</w:t>
      </w:r>
      <w:r>
        <w:t xml:space="preserve"> / Sylviane </w:t>
      </w:r>
      <w:r w:rsidR="00546CC6">
        <w:t>DESGRAND</w:t>
      </w:r>
      <w:r>
        <w:t>/ Dominique</w:t>
      </w:r>
      <w:r w:rsidR="00546CC6">
        <w:t xml:space="preserve"> DILIGENT</w:t>
      </w:r>
    </w:p>
    <w:p w:rsidR="00C372ED" w:rsidRDefault="00C372ED" w:rsidP="00C372ED">
      <w:pPr>
        <w:pStyle w:val="Paragraphedeliste"/>
      </w:pPr>
      <w:r>
        <w:t>3 Délégués suppléants votés à l’unanimité : Marion</w:t>
      </w:r>
      <w:r w:rsidR="00546CC6">
        <w:t xml:space="preserve"> FRAISSE</w:t>
      </w:r>
      <w:r>
        <w:t xml:space="preserve"> / Stéphane </w:t>
      </w:r>
      <w:r w:rsidR="00546CC6">
        <w:t>DESGLENE</w:t>
      </w:r>
      <w:r>
        <w:t>/ Jessica</w:t>
      </w:r>
      <w:r w:rsidR="00546CC6">
        <w:t xml:space="preserve"> ROUILLER</w:t>
      </w:r>
    </w:p>
    <w:p w:rsidR="00C372ED" w:rsidRDefault="00C372ED" w:rsidP="00C372ED">
      <w:pPr>
        <w:pStyle w:val="Paragraphedeliste"/>
      </w:pPr>
      <w:r>
        <w:t>Réunion prévue le 27 septembre à Privas, horaire inconnu à ce jour</w:t>
      </w:r>
    </w:p>
    <w:p w:rsidR="00C372ED" w:rsidRDefault="00C372ED" w:rsidP="00C372ED">
      <w:pPr>
        <w:pStyle w:val="Paragraphedeliste"/>
      </w:pPr>
    </w:p>
    <w:p w:rsidR="00C372ED" w:rsidRPr="004702B8" w:rsidRDefault="00C372ED" w:rsidP="00C372ED">
      <w:pPr>
        <w:pStyle w:val="Paragraphedeliste"/>
        <w:numPr>
          <w:ilvl w:val="0"/>
          <w:numId w:val="1"/>
        </w:numPr>
        <w:rPr>
          <w:b/>
        </w:rPr>
      </w:pPr>
      <w:r w:rsidRPr="004702B8">
        <w:rPr>
          <w:b/>
        </w:rPr>
        <w:t>COMMISSION APPEL D’OFFRES</w:t>
      </w:r>
      <w:r w:rsidR="004702B8" w:rsidRPr="004702B8">
        <w:rPr>
          <w:b/>
        </w:rPr>
        <w:t> :</w:t>
      </w:r>
    </w:p>
    <w:p w:rsidR="00C372ED" w:rsidRDefault="00C372ED" w:rsidP="00C372ED">
      <w:pPr>
        <w:pStyle w:val="Paragraphedeliste"/>
      </w:pPr>
      <w:r>
        <w:t>3 Titulaires : Clément</w:t>
      </w:r>
      <w:r w:rsidR="00546CC6">
        <w:t xml:space="preserve"> PELISSIER / Danielle FRERE</w:t>
      </w:r>
      <w:r>
        <w:t>/ Maximilien</w:t>
      </w:r>
      <w:r w:rsidR="00546CC6">
        <w:t xml:space="preserve"> CAVATA</w:t>
      </w:r>
    </w:p>
    <w:p w:rsidR="00C372ED" w:rsidRDefault="00C372ED" w:rsidP="00C372ED">
      <w:pPr>
        <w:pStyle w:val="Paragraphedeliste"/>
      </w:pPr>
      <w:r>
        <w:t>3 Suppléants : Dominique</w:t>
      </w:r>
      <w:r w:rsidR="00546CC6">
        <w:t xml:space="preserve"> DILIGENT</w:t>
      </w:r>
      <w:r>
        <w:t xml:space="preserve"> / Gladys</w:t>
      </w:r>
      <w:r w:rsidR="00546CC6">
        <w:t xml:space="preserve"> BONNET</w:t>
      </w:r>
      <w:r>
        <w:t xml:space="preserve"> / Vincent</w:t>
      </w:r>
      <w:r w:rsidR="00546CC6">
        <w:t xml:space="preserve"> CHENEVIER</w:t>
      </w:r>
    </w:p>
    <w:p w:rsidR="00C372ED" w:rsidRDefault="00C372ED" w:rsidP="00C372ED">
      <w:pPr>
        <w:pStyle w:val="Paragraphedeliste"/>
      </w:pPr>
    </w:p>
    <w:p w:rsidR="00C372ED" w:rsidRPr="004702B8" w:rsidRDefault="00C372ED" w:rsidP="00C372ED">
      <w:pPr>
        <w:pStyle w:val="Paragraphedeliste"/>
        <w:numPr>
          <w:ilvl w:val="0"/>
          <w:numId w:val="1"/>
        </w:numPr>
        <w:rPr>
          <w:b/>
        </w:rPr>
      </w:pPr>
      <w:r w:rsidRPr="004702B8">
        <w:rPr>
          <w:b/>
        </w:rPr>
        <w:t>REMUNERATION DU MAIRE ET DES ADJOINTS :</w:t>
      </w:r>
    </w:p>
    <w:p w:rsidR="00C372ED" w:rsidRDefault="00C372ED" w:rsidP="00C372ED">
      <w:pPr>
        <w:pStyle w:val="Paragraphedeliste"/>
      </w:pPr>
      <w:r>
        <w:t>Il faut établir un tableau avec les répartitions du montant des rémunérations pour Mr le Maire et ses adjoints : voté à l’unanimité</w:t>
      </w:r>
    </w:p>
    <w:p w:rsidR="00C372ED" w:rsidRPr="004702B8" w:rsidRDefault="00C372ED" w:rsidP="00C372ED">
      <w:pPr>
        <w:pStyle w:val="Paragraphedeliste"/>
        <w:rPr>
          <w:b/>
        </w:rPr>
      </w:pPr>
    </w:p>
    <w:p w:rsidR="00C372ED" w:rsidRPr="004702B8" w:rsidRDefault="00C372ED" w:rsidP="00C372ED">
      <w:pPr>
        <w:pStyle w:val="Paragraphedeliste"/>
        <w:numPr>
          <w:ilvl w:val="0"/>
          <w:numId w:val="1"/>
        </w:numPr>
        <w:rPr>
          <w:b/>
        </w:rPr>
      </w:pPr>
      <w:r w:rsidRPr="004702B8">
        <w:rPr>
          <w:b/>
        </w:rPr>
        <w:t>SDEA :</w:t>
      </w:r>
    </w:p>
    <w:p w:rsidR="00C372ED" w:rsidRDefault="00C372ED" w:rsidP="00C372ED">
      <w:pPr>
        <w:pStyle w:val="Paragraphedeliste"/>
      </w:pPr>
      <w:r>
        <w:t>Concernant les travaux de la sortie du village pour le chemin pédestre.</w:t>
      </w:r>
    </w:p>
    <w:p w:rsidR="00C372ED" w:rsidRDefault="00C372ED" w:rsidP="00C372ED">
      <w:pPr>
        <w:pStyle w:val="Paragraphedeliste"/>
      </w:pPr>
      <w:r>
        <w:t>Mr Le Maire a choisi la formule 2 d’un montant de 2309.87 €.</w:t>
      </w:r>
    </w:p>
    <w:p w:rsidR="00C372ED" w:rsidRDefault="00C372ED" w:rsidP="00C372ED">
      <w:pPr>
        <w:pStyle w:val="Paragraphedeliste"/>
      </w:pPr>
      <w:r>
        <w:t>On reparlera de cette convention lundi 13 Juillet lors de la réunion « vie communale »</w:t>
      </w:r>
    </w:p>
    <w:p w:rsidR="00C372ED" w:rsidRDefault="00C372ED" w:rsidP="00C372ED">
      <w:pPr>
        <w:pStyle w:val="Paragraphedeliste"/>
      </w:pPr>
    </w:p>
    <w:p w:rsidR="00C372ED" w:rsidRPr="004702B8" w:rsidRDefault="00C372ED" w:rsidP="00C372ED">
      <w:pPr>
        <w:pStyle w:val="Paragraphedeliste"/>
        <w:numPr>
          <w:ilvl w:val="0"/>
          <w:numId w:val="1"/>
        </w:numPr>
        <w:rPr>
          <w:b/>
        </w:rPr>
      </w:pPr>
      <w:r w:rsidRPr="004702B8">
        <w:rPr>
          <w:b/>
        </w:rPr>
        <w:t>TRAVAUX SAUR :</w:t>
      </w:r>
    </w:p>
    <w:p w:rsidR="00C372ED" w:rsidRDefault="00C372ED" w:rsidP="00C372ED">
      <w:pPr>
        <w:pStyle w:val="Paragraphedeliste"/>
      </w:pPr>
      <w:r>
        <w:t>Une réunion est programmée avec l’ensemble des parties le vendredi 17 juillet à 11h</w:t>
      </w:r>
    </w:p>
    <w:p w:rsidR="00C372ED" w:rsidRDefault="00C372ED" w:rsidP="00C372ED">
      <w:pPr>
        <w:pStyle w:val="Paragraphedeliste"/>
      </w:pPr>
    </w:p>
    <w:p w:rsidR="004702B8" w:rsidRDefault="004702B8" w:rsidP="00C372ED">
      <w:pPr>
        <w:pStyle w:val="Paragraphedeliste"/>
      </w:pPr>
    </w:p>
    <w:p w:rsidR="00C372ED" w:rsidRPr="004702B8" w:rsidRDefault="00C372ED" w:rsidP="00C372ED">
      <w:pPr>
        <w:pStyle w:val="Paragraphedeliste"/>
        <w:rPr>
          <w:b/>
          <w:color w:val="FF0000"/>
        </w:rPr>
      </w:pPr>
      <w:r w:rsidRPr="004702B8">
        <w:rPr>
          <w:b/>
          <w:color w:val="FF0000"/>
        </w:rPr>
        <w:t>PROCHAINES DATES A RETENIR :</w:t>
      </w:r>
    </w:p>
    <w:p w:rsidR="00C372ED" w:rsidRDefault="00C372ED" w:rsidP="00C372ED">
      <w:pPr>
        <w:pStyle w:val="Paragraphedeliste"/>
        <w:numPr>
          <w:ilvl w:val="0"/>
          <w:numId w:val="2"/>
        </w:numPr>
      </w:pPr>
      <w:r>
        <w:t>Réunions VIE COMMUNALE lundi 13 Juillet à 18h et lundi 10 Août à 18h00</w:t>
      </w:r>
    </w:p>
    <w:p w:rsidR="00C372ED" w:rsidRDefault="00C372ED" w:rsidP="00C372ED">
      <w:pPr>
        <w:pStyle w:val="Paragraphedeliste"/>
        <w:numPr>
          <w:ilvl w:val="0"/>
          <w:numId w:val="2"/>
        </w:numPr>
      </w:pPr>
      <w:r>
        <w:t>AG COMITE DES FETES</w:t>
      </w:r>
      <w:r w:rsidR="004702B8">
        <w:t> : jeudi 16 juillet à 19h à la salle polyvalente</w:t>
      </w:r>
    </w:p>
    <w:p w:rsidR="004702B8" w:rsidRDefault="004702B8" w:rsidP="004702B8"/>
    <w:p w:rsidR="004702B8" w:rsidRDefault="004702B8" w:rsidP="004702B8">
      <w:r>
        <w:t>Fin de la séance à 18h35</w:t>
      </w:r>
    </w:p>
    <w:p w:rsidR="00C372ED" w:rsidRDefault="00C372ED" w:rsidP="00C372ED"/>
    <w:sectPr w:rsidR="00C372ED" w:rsidSect="00ED74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10804"/>
    <w:multiLevelType w:val="hybridMultilevel"/>
    <w:tmpl w:val="E1FCFD88"/>
    <w:lvl w:ilvl="0" w:tplc="0A7A246E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5702429"/>
    <w:multiLevelType w:val="hybridMultilevel"/>
    <w:tmpl w:val="7FF20BF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2ED"/>
    <w:rsid w:val="00161E93"/>
    <w:rsid w:val="004702B8"/>
    <w:rsid w:val="00546CC6"/>
    <w:rsid w:val="00787A5E"/>
    <w:rsid w:val="008101C9"/>
    <w:rsid w:val="00C372ED"/>
    <w:rsid w:val="00E84D74"/>
    <w:rsid w:val="00ED74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2ED"/>
    <w:pPr>
      <w:ind w:left="720"/>
      <w:contextualSpacing/>
    </w:pPr>
  </w:style>
  <w:style w:type="paragraph" w:styleId="Sansinterligne">
    <w:name w:val="No Spacing"/>
    <w:uiPriority w:val="1"/>
    <w:qFormat/>
    <w:rsid w:val="00787A5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72ED"/>
    <w:pPr>
      <w:ind w:left="720"/>
      <w:contextualSpacing/>
    </w:pPr>
  </w:style>
  <w:style w:type="paragraph" w:styleId="Sansinterligne">
    <w:name w:val="No Spacing"/>
    <w:uiPriority w:val="1"/>
    <w:qFormat/>
    <w:rsid w:val="00787A5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Gladys Bonnet</dc:creator>
  <cp:lastModifiedBy>decalog</cp:lastModifiedBy>
  <cp:revision>2</cp:revision>
  <cp:lastPrinted>2020-07-13T06:31:00Z</cp:lastPrinted>
  <dcterms:created xsi:type="dcterms:W3CDTF">2020-07-15T07:44:00Z</dcterms:created>
  <dcterms:modified xsi:type="dcterms:W3CDTF">2020-07-15T07:44:00Z</dcterms:modified>
</cp:coreProperties>
</file>